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1D" w:rsidRDefault="00F91B1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91B1D" w:rsidRDefault="00F91B1D">
      <w:pPr>
        <w:pStyle w:val="ConsPlusNormal"/>
        <w:jc w:val="both"/>
      </w:pPr>
    </w:p>
    <w:p w:rsidR="00F91B1D" w:rsidRDefault="00F91B1D">
      <w:pPr>
        <w:pStyle w:val="ConsPlusNormal"/>
      </w:pPr>
      <w:r>
        <w:t>Зарегистрировано в Минюсте России 13 февраля 2013 г. N 27059</w:t>
      </w:r>
    </w:p>
    <w:p w:rsidR="00F91B1D" w:rsidRDefault="00F91B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1B1D" w:rsidRDefault="00F91B1D">
      <w:pPr>
        <w:pStyle w:val="ConsPlusNormal"/>
      </w:pPr>
    </w:p>
    <w:p w:rsidR="00F91B1D" w:rsidRDefault="00F91B1D">
      <w:pPr>
        <w:pStyle w:val="ConsPlusTitle"/>
        <w:jc w:val="center"/>
      </w:pPr>
      <w:r>
        <w:t>МИНИСТЕРСТВО ЗДРАВООХРАНЕНИЯ РОССИЙСКОЙ ФЕДЕРАЦИИ</w:t>
      </w:r>
    </w:p>
    <w:p w:rsidR="00F91B1D" w:rsidRDefault="00F91B1D">
      <w:pPr>
        <w:pStyle w:val="ConsPlusTitle"/>
        <w:jc w:val="center"/>
      </w:pPr>
    </w:p>
    <w:p w:rsidR="00F91B1D" w:rsidRDefault="00F91B1D">
      <w:pPr>
        <w:pStyle w:val="ConsPlusTitle"/>
        <w:jc w:val="center"/>
      </w:pPr>
      <w:r>
        <w:t>ПРИКАЗ</w:t>
      </w:r>
    </w:p>
    <w:p w:rsidR="00F91B1D" w:rsidRDefault="00F91B1D">
      <w:pPr>
        <w:pStyle w:val="ConsPlusTitle"/>
        <w:jc w:val="center"/>
      </w:pPr>
      <w:r>
        <w:t>от 9 ноября 2012 г. N 873н</w:t>
      </w:r>
    </w:p>
    <w:p w:rsidR="00F91B1D" w:rsidRDefault="00F91B1D">
      <w:pPr>
        <w:pStyle w:val="ConsPlusTitle"/>
        <w:jc w:val="center"/>
      </w:pPr>
    </w:p>
    <w:p w:rsidR="00F91B1D" w:rsidRDefault="00F91B1D">
      <w:pPr>
        <w:pStyle w:val="ConsPlusTitle"/>
        <w:jc w:val="center"/>
      </w:pPr>
      <w:r>
        <w:t>ОБ УТВЕРЖДЕНИИ СТАНДАРТА</w:t>
      </w:r>
    </w:p>
    <w:p w:rsidR="00F91B1D" w:rsidRDefault="00F91B1D">
      <w:pPr>
        <w:pStyle w:val="ConsPlusTitle"/>
        <w:jc w:val="center"/>
      </w:pPr>
      <w:r>
        <w:t>СПЕЦИАЛИЗИРОВАННОЙ МЕДИЦИНСКОЙ ПОМОЩИ ПРИ ТРОМБОЭМБОЛИИ</w:t>
      </w:r>
    </w:p>
    <w:p w:rsidR="00F91B1D" w:rsidRDefault="00F91B1D">
      <w:pPr>
        <w:pStyle w:val="ConsPlusTitle"/>
        <w:jc w:val="center"/>
      </w:pPr>
      <w:r>
        <w:t>ЛЕГОЧНЫХ АРТЕРИЙ</w:t>
      </w:r>
    </w:p>
    <w:p w:rsidR="00F91B1D" w:rsidRDefault="00F91B1D">
      <w:pPr>
        <w:pStyle w:val="ConsPlusNormal"/>
        <w:jc w:val="center"/>
      </w:pPr>
    </w:p>
    <w:p w:rsidR="00F91B1D" w:rsidRDefault="00F91B1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91B1D" w:rsidRDefault="00F91B1D">
      <w:pPr>
        <w:pStyle w:val="ConsPlusNormal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тромбоэмболии легочных артерий согласно приложению.</w:t>
      </w:r>
    </w:p>
    <w:p w:rsidR="00F91B1D" w:rsidRDefault="00F91B1D">
      <w:pPr>
        <w:pStyle w:val="ConsPlusNormal"/>
        <w:ind w:firstLine="540"/>
        <w:jc w:val="both"/>
      </w:pPr>
    </w:p>
    <w:p w:rsidR="00F91B1D" w:rsidRDefault="00F91B1D">
      <w:pPr>
        <w:pStyle w:val="ConsPlusNormal"/>
        <w:jc w:val="right"/>
      </w:pPr>
      <w:r>
        <w:t>Министр</w:t>
      </w:r>
    </w:p>
    <w:p w:rsidR="00F91B1D" w:rsidRDefault="00F91B1D">
      <w:pPr>
        <w:pStyle w:val="ConsPlusNormal"/>
        <w:jc w:val="right"/>
      </w:pPr>
      <w:r>
        <w:t>В.И.СКВОРЦОВА</w:t>
      </w:r>
    </w:p>
    <w:p w:rsidR="00F91B1D" w:rsidRDefault="00F91B1D">
      <w:pPr>
        <w:pStyle w:val="ConsPlusNormal"/>
        <w:jc w:val="right"/>
      </w:pPr>
    </w:p>
    <w:p w:rsidR="00F91B1D" w:rsidRDefault="00F91B1D">
      <w:pPr>
        <w:pStyle w:val="ConsPlusNormal"/>
        <w:jc w:val="right"/>
      </w:pPr>
    </w:p>
    <w:p w:rsidR="00F91B1D" w:rsidRDefault="00F91B1D">
      <w:pPr>
        <w:pStyle w:val="ConsPlusNormal"/>
        <w:jc w:val="right"/>
      </w:pPr>
    </w:p>
    <w:p w:rsidR="00F91B1D" w:rsidRDefault="00F91B1D">
      <w:pPr>
        <w:pStyle w:val="ConsPlusNormal"/>
        <w:jc w:val="right"/>
      </w:pPr>
    </w:p>
    <w:p w:rsidR="00F91B1D" w:rsidRDefault="00F91B1D">
      <w:pPr>
        <w:pStyle w:val="ConsPlusNormal"/>
        <w:jc w:val="right"/>
      </w:pPr>
    </w:p>
    <w:p w:rsidR="00F91B1D" w:rsidRDefault="00F91B1D">
      <w:pPr>
        <w:pStyle w:val="ConsPlusNormal"/>
        <w:jc w:val="right"/>
      </w:pPr>
      <w:r>
        <w:t>Приложение</w:t>
      </w:r>
    </w:p>
    <w:p w:rsidR="00F91B1D" w:rsidRDefault="00F91B1D">
      <w:pPr>
        <w:pStyle w:val="ConsPlusNormal"/>
        <w:jc w:val="right"/>
      </w:pPr>
      <w:r>
        <w:t>к приказу Министерства здравоохранения</w:t>
      </w:r>
    </w:p>
    <w:p w:rsidR="00F91B1D" w:rsidRDefault="00F91B1D">
      <w:pPr>
        <w:pStyle w:val="ConsPlusNormal"/>
        <w:jc w:val="right"/>
      </w:pPr>
      <w:r>
        <w:t>Российской Федерации</w:t>
      </w:r>
    </w:p>
    <w:p w:rsidR="00F91B1D" w:rsidRDefault="00F91B1D">
      <w:pPr>
        <w:pStyle w:val="ConsPlusNormal"/>
        <w:jc w:val="right"/>
      </w:pPr>
      <w:r>
        <w:t>от 9 ноября 2012 г. N 873н</w:t>
      </w:r>
    </w:p>
    <w:p w:rsidR="00F91B1D" w:rsidRDefault="00F91B1D">
      <w:pPr>
        <w:pStyle w:val="ConsPlusNormal"/>
        <w:ind w:firstLine="540"/>
        <w:jc w:val="both"/>
      </w:pPr>
    </w:p>
    <w:p w:rsidR="00F91B1D" w:rsidRDefault="00F91B1D">
      <w:pPr>
        <w:pStyle w:val="ConsPlusTitle"/>
        <w:jc w:val="center"/>
      </w:pPr>
      <w:bookmarkStart w:id="0" w:name="P28"/>
      <w:bookmarkEnd w:id="0"/>
      <w:r>
        <w:t>СТАНДАРТ</w:t>
      </w:r>
    </w:p>
    <w:p w:rsidR="00F91B1D" w:rsidRDefault="00F91B1D">
      <w:pPr>
        <w:pStyle w:val="ConsPlusTitle"/>
        <w:jc w:val="center"/>
      </w:pPr>
      <w:r>
        <w:t>СПЕЦИАЛИЗИРОВАННОЙ МЕДИЦИНСКОЙ ПОМОЩИ ПРИ ТРОМБОЭМБОЛИИ</w:t>
      </w:r>
    </w:p>
    <w:p w:rsidR="00F91B1D" w:rsidRDefault="00F91B1D">
      <w:pPr>
        <w:pStyle w:val="ConsPlusTitle"/>
        <w:jc w:val="center"/>
      </w:pPr>
      <w:r>
        <w:t>ЛЕГОЧНЫХ АРТЕРИЙ</w:t>
      </w:r>
    </w:p>
    <w:p w:rsidR="00F91B1D" w:rsidRDefault="00F91B1D">
      <w:pPr>
        <w:pStyle w:val="ConsPlusNormal"/>
        <w:ind w:firstLine="540"/>
        <w:jc w:val="both"/>
      </w:pPr>
    </w:p>
    <w:p w:rsidR="00F91B1D" w:rsidRDefault="00F91B1D">
      <w:pPr>
        <w:pStyle w:val="ConsPlusNormal"/>
        <w:ind w:firstLine="540"/>
        <w:jc w:val="both"/>
      </w:pPr>
      <w:r>
        <w:t>Категория возрастная: взрослые</w:t>
      </w:r>
    </w:p>
    <w:p w:rsidR="00F91B1D" w:rsidRDefault="00F91B1D">
      <w:pPr>
        <w:pStyle w:val="ConsPlusNormal"/>
        <w:ind w:firstLine="540"/>
        <w:jc w:val="both"/>
      </w:pPr>
      <w:r>
        <w:t>Пол: любой</w:t>
      </w:r>
    </w:p>
    <w:p w:rsidR="00F91B1D" w:rsidRDefault="00F91B1D">
      <w:pPr>
        <w:pStyle w:val="ConsPlusNormal"/>
        <w:ind w:firstLine="540"/>
        <w:jc w:val="both"/>
      </w:pPr>
      <w:r>
        <w:t>Фаза: любая</w:t>
      </w:r>
    </w:p>
    <w:p w:rsidR="00F91B1D" w:rsidRDefault="00F91B1D">
      <w:pPr>
        <w:pStyle w:val="ConsPlusNormal"/>
        <w:ind w:firstLine="540"/>
        <w:jc w:val="both"/>
      </w:pPr>
      <w:r>
        <w:t>Стадия: любая</w:t>
      </w:r>
    </w:p>
    <w:p w:rsidR="00F91B1D" w:rsidRDefault="00F91B1D">
      <w:pPr>
        <w:pStyle w:val="ConsPlusNormal"/>
        <w:ind w:firstLine="540"/>
        <w:jc w:val="both"/>
      </w:pPr>
      <w:r>
        <w:t>Осложнения: без осложнений</w:t>
      </w:r>
    </w:p>
    <w:p w:rsidR="00F91B1D" w:rsidRDefault="00F91B1D">
      <w:pPr>
        <w:pStyle w:val="ConsPlusNormal"/>
        <w:ind w:firstLine="540"/>
        <w:jc w:val="both"/>
      </w:pPr>
      <w:r>
        <w:t>Вид медицинской помощи: специализированная медицинская помощь</w:t>
      </w:r>
    </w:p>
    <w:p w:rsidR="00F91B1D" w:rsidRDefault="00F91B1D">
      <w:pPr>
        <w:pStyle w:val="ConsPlusNormal"/>
        <w:ind w:firstLine="540"/>
        <w:jc w:val="both"/>
      </w:pPr>
      <w:r>
        <w:t>Условия оказания медицинской помощи: стационарно</w:t>
      </w:r>
    </w:p>
    <w:p w:rsidR="00F91B1D" w:rsidRDefault="00F91B1D">
      <w:pPr>
        <w:pStyle w:val="ConsPlusNormal"/>
        <w:ind w:firstLine="540"/>
        <w:jc w:val="both"/>
      </w:pPr>
      <w:r>
        <w:t>Форма оказания медицинской помощи: экстренная</w:t>
      </w:r>
    </w:p>
    <w:p w:rsidR="00F91B1D" w:rsidRDefault="00F91B1D">
      <w:pPr>
        <w:pStyle w:val="ConsPlusNormal"/>
        <w:ind w:firstLine="540"/>
        <w:jc w:val="both"/>
      </w:pPr>
      <w:r>
        <w:t>Средние сроки лечения (количество дней): 24</w:t>
      </w:r>
    </w:p>
    <w:p w:rsidR="00F91B1D" w:rsidRDefault="00F91B1D">
      <w:pPr>
        <w:pStyle w:val="ConsPlusNormal"/>
        <w:ind w:firstLine="540"/>
        <w:jc w:val="both"/>
      </w:pPr>
    </w:p>
    <w:p w:rsidR="00F91B1D" w:rsidRDefault="00F91B1D">
      <w:pPr>
        <w:pStyle w:val="ConsPlusNormal"/>
        <w:ind w:firstLine="540"/>
        <w:jc w:val="both"/>
      </w:pPr>
      <w:r>
        <w:t xml:space="preserve">Код по </w:t>
      </w:r>
      <w:hyperlink r:id="rId6" w:history="1">
        <w:r>
          <w:rPr>
            <w:color w:val="0000FF"/>
          </w:rPr>
          <w:t>МКБ</w:t>
        </w:r>
      </w:hyperlink>
      <w:r>
        <w:t xml:space="preserve"> X </w:t>
      </w:r>
      <w:hyperlink w:anchor="P599" w:history="1">
        <w:r>
          <w:rPr>
            <w:color w:val="0000FF"/>
          </w:rPr>
          <w:t>&lt;*&gt;</w:t>
        </w:r>
      </w:hyperlink>
    </w:p>
    <w:p w:rsidR="00F91B1D" w:rsidRDefault="00F91B1D">
      <w:pPr>
        <w:pStyle w:val="ConsPlusNormal"/>
        <w:ind w:firstLine="540"/>
        <w:jc w:val="both"/>
      </w:pPr>
      <w:r>
        <w:t>Нозологические единицы</w:t>
      </w:r>
    </w:p>
    <w:p w:rsidR="00F91B1D" w:rsidRDefault="00F91B1D">
      <w:pPr>
        <w:pStyle w:val="ConsPlusNormal"/>
        <w:ind w:firstLine="540"/>
        <w:jc w:val="both"/>
      </w:pPr>
    </w:p>
    <w:p w:rsidR="00F91B1D" w:rsidRDefault="00F91B1D">
      <w:pPr>
        <w:pStyle w:val="ConsPlusCell"/>
        <w:jc w:val="both"/>
      </w:pPr>
      <w:r>
        <w:t xml:space="preserve">                                 I26    Легочная эмболия</w:t>
      </w:r>
    </w:p>
    <w:p w:rsidR="00F91B1D" w:rsidRDefault="00F91B1D">
      <w:pPr>
        <w:pStyle w:val="ConsPlusCell"/>
        <w:jc w:val="both"/>
      </w:pPr>
      <w:r>
        <w:t xml:space="preserve">                                 I26.0  Легочная эмболия с упоминанием об</w:t>
      </w:r>
    </w:p>
    <w:p w:rsidR="00F91B1D" w:rsidRDefault="00F91B1D">
      <w:pPr>
        <w:pStyle w:val="ConsPlusCell"/>
        <w:jc w:val="both"/>
      </w:pPr>
      <w:r>
        <w:t xml:space="preserve">                                        остром легочном сердце</w:t>
      </w:r>
    </w:p>
    <w:p w:rsidR="00F91B1D" w:rsidRDefault="00F91B1D">
      <w:pPr>
        <w:pStyle w:val="ConsPlusCell"/>
        <w:jc w:val="both"/>
      </w:pPr>
      <w:r>
        <w:t xml:space="preserve">                                 I26.9  Легочная эмболия без упоминания об</w:t>
      </w:r>
    </w:p>
    <w:p w:rsidR="00F91B1D" w:rsidRDefault="00F91B1D">
      <w:pPr>
        <w:pStyle w:val="ConsPlusCell"/>
        <w:jc w:val="both"/>
      </w:pPr>
      <w:r>
        <w:t xml:space="preserve">                                        остром легочном сердце</w:t>
      </w:r>
    </w:p>
    <w:p w:rsidR="00F91B1D" w:rsidRDefault="00F91B1D">
      <w:pPr>
        <w:pStyle w:val="ConsPlusNormal"/>
        <w:ind w:firstLine="540"/>
        <w:jc w:val="both"/>
      </w:pPr>
    </w:p>
    <w:p w:rsidR="00F91B1D" w:rsidRDefault="00F91B1D">
      <w:pPr>
        <w:pStyle w:val="ConsPlusNormal"/>
        <w:ind w:firstLine="540"/>
        <w:jc w:val="both"/>
      </w:pPr>
      <w:r>
        <w:t>1. Медицинские мероприятия для диагностики заболевания, состояния</w:t>
      </w:r>
    </w:p>
    <w:p w:rsidR="00F91B1D" w:rsidRDefault="00F91B1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720"/>
        <w:gridCol w:w="2040"/>
        <w:gridCol w:w="1560"/>
      </w:tblGrid>
      <w:tr w:rsidR="00F91B1D">
        <w:trPr>
          <w:trHeight w:val="240"/>
        </w:trPr>
        <w:tc>
          <w:tcPr>
            <w:tcW w:w="9360" w:type="dxa"/>
            <w:gridSpan w:val="4"/>
          </w:tcPr>
          <w:p w:rsidR="00F91B1D" w:rsidRDefault="00F91B1D">
            <w:pPr>
              <w:pStyle w:val="ConsPlusNonformat"/>
              <w:jc w:val="both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      Код 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  Наименование медицинской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          услуги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предоставления </w:t>
            </w:r>
          </w:p>
          <w:p w:rsidR="00F91B1D" w:rsidRDefault="00F91B1D">
            <w:pPr>
              <w:pStyle w:val="ConsPlusNonformat"/>
              <w:jc w:val="both"/>
            </w:pPr>
            <w:hyperlink w:anchor="P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>Усредненный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показатель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кратности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B01.003.001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Осмотр (консультация)   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врачом-анестезиологом-  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реаниматологом первичный     </w:t>
            </w:r>
          </w:p>
        </w:tc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B01.015.001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врача-кардиолога первичный   </w:t>
            </w:r>
          </w:p>
        </w:tc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B01.043.001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врача-сердечно-сосудистого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хирурга первичный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B01.047.001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врача-терапевта первичный    </w:t>
            </w:r>
          </w:p>
        </w:tc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B01.057.001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врача-хирурга первичный      </w:t>
            </w:r>
          </w:p>
        </w:tc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</w:t>
            </w:r>
          </w:p>
        </w:tc>
      </w:tr>
    </w:tbl>
    <w:p w:rsidR="00F91B1D" w:rsidRDefault="00F91B1D">
      <w:pPr>
        <w:pStyle w:val="ConsPlusNormal"/>
        <w:ind w:firstLine="540"/>
        <w:jc w:val="both"/>
      </w:pPr>
    </w:p>
    <w:p w:rsidR="00F91B1D" w:rsidRDefault="00F91B1D">
      <w:pPr>
        <w:pStyle w:val="ConsPlusNormal"/>
        <w:ind w:firstLine="540"/>
        <w:jc w:val="both"/>
      </w:pPr>
      <w:r>
        <w:t>--------------------------------</w:t>
      </w:r>
    </w:p>
    <w:p w:rsidR="00F91B1D" w:rsidRDefault="00F91B1D">
      <w:pPr>
        <w:pStyle w:val="ConsPlusNormal"/>
        <w:ind w:firstLine="540"/>
        <w:jc w:val="both"/>
      </w:pPr>
      <w:bookmarkStart w:id="1" w:name="P81"/>
      <w:bookmarkEnd w:id="1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F91B1D" w:rsidRDefault="00F91B1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720"/>
        <w:gridCol w:w="2040"/>
        <w:gridCol w:w="1560"/>
      </w:tblGrid>
      <w:tr w:rsidR="00F91B1D">
        <w:trPr>
          <w:trHeight w:val="240"/>
        </w:trPr>
        <w:tc>
          <w:tcPr>
            <w:tcW w:w="9360" w:type="dxa"/>
            <w:gridSpan w:val="4"/>
          </w:tcPr>
          <w:p w:rsidR="00F91B1D" w:rsidRDefault="00F91B1D">
            <w:pPr>
              <w:pStyle w:val="ConsPlusNonformat"/>
              <w:jc w:val="both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      Код 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  Наименование медицинской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          услуги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56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>Усредненный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показатель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кратности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A12.05.005 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Определение основных групп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крови (A, B, 0)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A12.05.006 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Определение резус-      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принадлежности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A12.06.011 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Проведение реакции      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Вассермана (RW)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A26.06.036 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Определение антигена к  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вирусу гепатита B (HBsAg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Hepatitis B virus) в крови   </w:t>
            </w:r>
          </w:p>
        </w:tc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A26.06.048 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Определение антител классов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M, G (IgM, IgG) к вирусу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иммунодефицита человека ВИЧ-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1 (Human immunodeficiency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virus HIV 1) в крови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A26.06.101 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Определение антигена вируса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гепатита C (Hepatitis C      </w:t>
            </w:r>
          </w:p>
          <w:p w:rsidR="00F91B1D" w:rsidRDefault="00F91B1D">
            <w:pPr>
              <w:pStyle w:val="ConsPlusNonformat"/>
              <w:jc w:val="both"/>
            </w:pPr>
            <w:r>
              <w:lastRenderedPageBreak/>
              <w:t xml:space="preserve">virus) в крови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lastRenderedPageBreak/>
              <w:t xml:space="preserve">1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lastRenderedPageBreak/>
              <w:t xml:space="preserve">B03.005.006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Коагулограмма           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(ориентировочное        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исследование системы    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гемостаза)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B03.016.003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Общий (клинический) анализ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крови развернутый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B03.016.004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Анализ крови биохимический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общетерапевтический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B03.016.006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Анализ мочи общий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</w:t>
            </w:r>
          </w:p>
        </w:tc>
      </w:tr>
    </w:tbl>
    <w:p w:rsidR="00F91B1D" w:rsidRDefault="00F91B1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720"/>
        <w:gridCol w:w="2040"/>
        <w:gridCol w:w="1560"/>
      </w:tblGrid>
      <w:tr w:rsidR="00F91B1D">
        <w:trPr>
          <w:trHeight w:val="240"/>
        </w:trPr>
        <w:tc>
          <w:tcPr>
            <w:tcW w:w="9360" w:type="dxa"/>
            <w:gridSpan w:val="4"/>
          </w:tcPr>
          <w:p w:rsidR="00F91B1D" w:rsidRDefault="00F91B1D">
            <w:pPr>
              <w:pStyle w:val="ConsPlusNonformat"/>
              <w:jc w:val="both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      Код 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  Наименование медицинской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          услуги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56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>Усредненный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показатель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кратности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A04.10.002 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Эхокардиография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A04.12.006 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Дуплексное сканирование 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сосудов (артерий и вен) 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нижних конечностей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A05.10.006 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Регистрация             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электрокардиограммы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A05.30.006 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Магнитно-резонансная    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томография органов грудной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клетки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A06.09.005.003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Компьютерная томография 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грудной полости с       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внутривенным болюсным   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контрастированием,      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мультипланарной и трехмерной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реконструкцией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A06.09.007 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Рентгенография легких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A06.12.034 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Флебография нижней      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конечности ретроградная      </w:t>
            </w:r>
          </w:p>
        </w:tc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A06.12.037 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Флебография верхней     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конечности ретроградная      </w:t>
            </w:r>
          </w:p>
        </w:tc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A06.12.049 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Ангиография легочной артерии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и ее ветвей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A07.09.003 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Сцинтиграфия легких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A12.01.008 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Определение парциального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давления кислорода в мягких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тканях (оксиметрия)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</w:t>
            </w:r>
          </w:p>
        </w:tc>
      </w:tr>
    </w:tbl>
    <w:p w:rsidR="00F91B1D" w:rsidRDefault="00F91B1D">
      <w:pPr>
        <w:pStyle w:val="ConsPlusNormal"/>
        <w:ind w:firstLine="540"/>
        <w:jc w:val="both"/>
      </w:pPr>
    </w:p>
    <w:p w:rsidR="00F91B1D" w:rsidRDefault="00F91B1D">
      <w:pPr>
        <w:pStyle w:val="ConsPlusNormal"/>
        <w:ind w:firstLine="540"/>
        <w:jc w:val="both"/>
      </w:pPr>
      <w:r>
        <w:t>2. Медицинские услуги для лечения заболевания, состояния и контроля за лечением</w:t>
      </w:r>
    </w:p>
    <w:p w:rsidR="00F91B1D" w:rsidRDefault="00F91B1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720"/>
        <w:gridCol w:w="1920"/>
        <w:gridCol w:w="1680"/>
      </w:tblGrid>
      <w:tr w:rsidR="00F91B1D">
        <w:trPr>
          <w:trHeight w:val="240"/>
        </w:trPr>
        <w:tc>
          <w:tcPr>
            <w:tcW w:w="9360" w:type="dxa"/>
            <w:gridSpan w:val="4"/>
          </w:tcPr>
          <w:p w:rsidR="00F91B1D" w:rsidRDefault="00F91B1D">
            <w:pPr>
              <w:pStyle w:val="ConsPlusNonformat"/>
              <w:jc w:val="both"/>
            </w:pPr>
            <w:r>
              <w:t xml:space="preserve">Прием (осмотр, консультация) и наблюдение врача-специалиста    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>Код медицинской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  Наименование медицинской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          услуги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  частоты    </w:t>
            </w:r>
          </w:p>
          <w:p w:rsidR="00F91B1D" w:rsidRDefault="00F91B1D">
            <w:pPr>
              <w:pStyle w:val="ConsPlusNonformat"/>
              <w:jc w:val="both"/>
            </w:pPr>
            <w:r>
              <w:lastRenderedPageBreak/>
              <w:t>предоставления</w:t>
            </w:r>
          </w:p>
        </w:tc>
        <w:tc>
          <w:tcPr>
            <w:tcW w:w="168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lastRenderedPageBreak/>
              <w:t xml:space="preserve">Усредненный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кратности  </w:t>
            </w:r>
          </w:p>
          <w:p w:rsidR="00F91B1D" w:rsidRDefault="00F91B1D">
            <w:pPr>
              <w:pStyle w:val="ConsPlusNonformat"/>
              <w:jc w:val="both"/>
            </w:pPr>
            <w:r>
              <w:lastRenderedPageBreak/>
              <w:t xml:space="preserve"> применения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lastRenderedPageBreak/>
              <w:t xml:space="preserve">B01.003.003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Суточное наблюдение врачом-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анестезиологом-         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реаниматологом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0,6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4 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B01.015.002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врача-кардиолога повторный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B01.043.005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Ежедневный осмотр врачом-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сердечно-сосудистым хирургом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с наблюдением и уходом  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среднего и младшего     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медицинского персонала в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отделении стационара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0,2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4 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B01.043.005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Ежедневный осмотр врачом-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сердечно-сосудистым хирургом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с наблюдением и уходом  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среднего и младшего     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медицинского персонала в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отделении стационара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19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B01.047.002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врача-терапевта повторный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B01.057.005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Ежедневный осмотр врачом-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хирургом с наблюдением и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уходом среднего и младшего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медицинского персонала в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отделении стационара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19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B01.057.005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Ежедневный осмотр врачом-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хирургом с наблюдением и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уходом среднего и младшего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медицинского персонала в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отделении стационара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0,2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4           </w:t>
            </w:r>
          </w:p>
        </w:tc>
      </w:tr>
    </w:tbl>
    <w:p w:rsidR="00F91B1D" w:rsidRDefault="00F91B1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720"/>
        <w:gridCol w:w="1920"/>
        <w:gridCol w:w="1680"/>
      </w:tblGrid>
      <w:tr w:rsidR="00F91B1D">
        <w:trPr>
          <w:trHeight w:val="240"/>
        </w:trPr>
        <w:tc>
          <w:tcPr>
            <w:tcW w:w="9360" w:type="dxa"/>
            <w:gridSpan w:val="4"/>
          </w:tcPr>
          <w:p w:rsidR="00F91B1D" w:rsidRDefault="00F91B1D">
            <w:pPr>
              <w:pStyle w:val="ConsPlusNonformat"/>
              <w:jc w:val="both"/>
            </w:pPr>
            <w:r>
              <w:t xml:space="preserve">Наблюдение и уход за пациентом медицинскими работниками со средним  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(начальным) профессиональным образованием                      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>Код медицинской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  Наименование медицинской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          услуги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  частоты    </w:t>
            </w:r>
          </w:p>
          <w:p w:rsidR="00F91B1D" w:rsidRDefault="00F91B1D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68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кратности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B03.003.005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Суточное наблюдение     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реанимационного пациента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0,6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4           </w:t>
            </w:r>
          </w:p>
        </w:tc>
      </w:tr>
    </w:tbl>
    <w:p w:rsidR="00F91B1D" w:rsidRDefault="00F91B1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720"/>
        <w:gridCol w:w="1920"/>
        <w:gridCol w:w="1680"/>
      </w:tblGrid>
      <w:tr w:rsidR="00F91B1D">
        <w:trPr>
          <w:trHeight w:val="240"/>
        </w:trPr>
        <w:tc>
          <w:tcPr>
            <w:tcW w:w="9360" w:type="dxa"/>
            <w:gridSpan w:val="4"/>
          </w:tcPr>
          <w:p w:rsidR="00F91B1D" w:rsidRDefault="00F91B1D">
            <w:pPr>
              <w:pStyle w:val="ConsPlusNonformat"/>
              <w:jc w:val="both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>Код медицинской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  Наименование медицинской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          услуги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  частоты    </w:t>
            </w:r>
          </w:p>
          <w:p w:rsidR="00F91B1D" w:rsidRDefault="00F91B1D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68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кратности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B03.005.003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Исследование сосудисто- 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тромбоцитарного первичного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гемостаза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B03.005.004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Исследование коагуляционного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гемостаза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B03.005.005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Исследование плазминовой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(фибринолитической) системы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lastRenderedPageBreak/>
              <w:t xml:space="preserve">B03.005.006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Коагулограмма           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(ориентировочное        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исследование системы    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гемостаза)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5 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B03.016.003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Общий (клинический) анализ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крови развернутый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B03.016.004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Анализ крови биохимический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общетерапевтический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B03.016.006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Анализ мочи общий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2           </w:t>
            </w:r>
          </w:p>
        </w:tc>
      </w:tr>
    </w:tbl>
    <w:p w:rsidR="00F91B1D" w:rsidRDefault="00F91B1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720"/>
        <w:gridCol w:w="1920"/>
        <w:gridCol w:w="1680"/>
      </w:tblGrid>
      <w:tr w:rsidR="00F91B1D">
        <w:trPr>
          <w:trHeight w:val="240"/>
        </w:trPr>
        <w:tc>
          <w:tcPr>
            <w:tcW w:w="9360" w:type="dxa"/>
            <w:gridSpan w:val="4"/>
          </w:tcPr>
          <w:p w:rsidR="00F91B1D" w:rsidRDefault="00F91B1D">
            <w:pPr>
              <w:pStyle w:val="ConsPlusNonformat"/>
              <w:jc w:val="both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>Код медицинской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  Наименование медицинской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          услуги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  частоты    </w:t>
            </w:r>
          </w:p>
          <w:p w:rsidR="00F91B1D" w:rsidRDefault="00F91B1D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68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кратности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A03.16.001 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Эзофагогастродуоденоскопия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0,6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A03.18.001 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Толстокишечная эндоскопия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0,02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A04.10.002 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Эхокардиография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0,2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A04.12.006 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Дуплексное сканирование 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сосудов (артерий и вен) 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нижних конечностей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A04.16.001 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Ультразвуковое исследование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органов брюшной полости 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(комплексное)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A05.10.006 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Регистрация             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электрокардиограммы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0,8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A06.09.005.002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Компьютерная томография 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органов грудной полости с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внутривенным болюсным   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контрастированием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A06.09.007 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Рентгенография легких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0,4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A06.12.049 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Ангиография легочной артерии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и ее ветвей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0,2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A06.30.005.001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Компьютерная томография 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органов брюшной полости и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забрюшинного пространства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A07.09.003 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Сцинтиграфия легких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0,8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F91B1D" w:rsidRDefault="00F91B1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720"/>
        <w:gridCol w:w="1920"/>
        <w:gridCol w:w="1680"/>
      </w:tblGrid>
      <w:tr w:rsidR="00F91B1D">
        <w:trPr>
          <w:trHeight w:val="240"/>
        </w:trPr>
        <w:tc>
          <w:tcPr>
            <w:tcW w:w="9360" w:type="dxa"/>
            <w:gridSpan w:val="4"/>
          </w:tcPr>
          <w:p w:rsidR="00F91B1D" w:rsidRDefault="00F91B1D">
            <w:pPr>
              <w:pStyle w:val="ConsPlusNonformat"/>
              <w:jc w:val="both"/>
            </w:pPr>
            <w:r>
              <w:t xml:space="preserve">Хирургические, эндоскопические, эндоваскулярные и другие методы лечения,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требующие анестезиологического и/или реаниматологического сопровождения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>Код медицинской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  Наименование медицинской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          услуги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  частоты    </w:t>
            </w:r>
          </w:p>
          <w:p w:rsidR="00F91B1D" w:rsidRDefault="00F91B1D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68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кратности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A16.12.003 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Устранение тромба коронарной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артерии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A16.12.009 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Тромбэндартерэктомия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A16.12.010 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Резекция сосуда с            </w:t>
            </w:r>
          </w:p>
          <w:p w:rsidR="00F91B1D" w:rsidRDefault="00F91B1D">
            <w:pPr>
              <w:pStyle w:val="ConsPlusNonformat"/>
              <w:jc w:val="both"/>
            </w:pPr>
            <w:r>
              <w:lastRenderedPageBreak/>
              <w:t xml:space="preserve">реанастомозом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lastRenderedPageBreak/>
              <w:t xml:space="preserve">0,005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lastRenderedPageBreak/>
              <w:t xml:space="preserve">A16.12.011 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Резекция сосуда с замещением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0,005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A16.12.027 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Установка венозного фильтра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0,03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A16.12.035 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Тромбэктомия из         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магистральных вен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0,005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A16.12.036 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Пликация нижней полой вены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>B01.003.004.001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Местная анестезия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>B01.003.004.008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Спинально-эпидуральная  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анестезия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0,07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>B01.003.004.010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Комбинированный         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эндотрахеальный наркоз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F91B1D" w:rsidRDefault="00F91B1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720"/>
        <w:gridCol w:w="1920"/>
        <w:gridCol w:w="1680"/>
      </w:tblGrid>
      <w:tr w:rsidR="00F91B1D">
        <w:trPr>
          <w:trHeight w:val="240"/>
        </w:trPr>
        <w:tc>
          <w:tcPr>
            <w:tcW w:w="9360" w:type="dxa"/>
            <w:gridSpan w:val="4"/>
          </w:tcPr>
          <w:p w:rsidR="00F91B1D" w:rsidRDefault="00F91B1D">
            <w:pPr>
              <w:pStyle w:val="ConsPlusNonformat"/>
              <w:jc w:val="both"/>
            </w:pPr>
            <w:r>
              <w:t xml:space="preserve">Немедикаментозные методы профилактики, лечения и медицинской        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реабилитации                                                            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>Код медицинской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  Наименование медицинской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          услуги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  частоты    </w:t>
            </w:r>
          </w:p>
          <w:p w:rsidR="00F91B1D" w:rsidRDefault="00F91B1D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68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кратности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F91B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A15.12.002.001 </w:t>
            </w:r>
          </w:p>
        </w:tc>
        <w:tc>
          <w:tcPr>
            <w:tcW w:w="3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Прерывистая пневмокомпрессия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нижних конечностей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0,2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5           </w:t>
            </w:r>
          </w:p>
        </w:tc>
      </w:tr>
    </w:tbl>
    <w:p w:rsidR="00F91B1D" w:rsidRDefault="00F91B1D">
      <w:pPr>
        <w:pStyle w:val="ConsPlusNormal"/>
        <w:ind w:firstLine="540"/>
        <w:jc w:val="both"/>
      </w:pPr>
    </w:p>
    <w:p w:rsidR="00F91B1D" w:rsidRDefault="00F91B1D">
      <w:pPr>
        <w:pStyle w:val="ConsPlusNormal"/>
        <w:ind w:firstLine="540"/>
        <w:jc w:val="both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F91B1D" w:rsidRDefault="00F91B1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68"/>
        <w:gridCol w:w="1920"/>
        <w:gridCol w:w="1920"/>
        <w:gridCol w:w="1536"/>
        <w:gridCol w:w="1056"/>
        <w:gridCol w:w="1056"/>
        <w:gridCol w:w="1152"/>
      </w:tblGrid>
      <w:tr w:rsidR="00F91B1D">
        <w:trPr>
          <w:trHeight w:val="160"/>
        </w:trPr>
        <w:tc>
          <w:tcPr>
            <w:tcW w:w="768" w:type="dxa"/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 Код  </w:t>
            </w:r>
          </w:p>
        </w:tc>
        <w:tc>
          <w:tcPr>
            <w:tcW w:w="1920" w:type="dxa"/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     Анатомо-   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 терапевтическо-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    химическая  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  классификация   </w:t>
            </w:r>
          </w:p>
        </w:tc>
        <w:tc>
          <w:tcPr>
            <w:tcW w:w="1920" w:type="dxa"/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   Наименование 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  лекарственного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  препарата </w:t>
            </w:r>
            <w:hyperlink w:anchor="P600" w:history="1">
              <w:r>
                <w:rPr>
                  <w:color w:val="0000FF"/>
                  <w:sz w:val="16"/>
                </w:rPr>
                <w:t>&lt;**&gt;</w:t>
              </w:r>
            </w:hyperlink>
          </w:p>
        </w:tc>
        <w:tc>
          <w:tcPr>
            <w:tcW w:w="1536" w:type="dxa"/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 Усредненный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  показатель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   частоты  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>предоставления</w:t>
            </w:r>
          </w:p>
        </w:tc>
        <w:tc>
          <w:tcPr>
            <w:tcW w:w="1056" w:type="dxa"/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 Единицы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>измерения</w:t>
            </w:r>
          </w:p>
        </w:tc>
        <w:tc>
          <w:tcPr>
            <w:tcW w:w="1056" w:type="dxa"/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ССД </w:t>
            </w:r>
            <w:hyperlink w:anchor="P601" w:history="1">
              <w:r>
                <w:rPr>
                  <w:color w:val="0000FF"/>
                  <w:sz w:val="16"/>
                </w:rPr>
                <w:t>&lt;***&gt;</w:t>
              </w:r>
            </w:hyperlink>
          </w:p>
        </w:tc>
        <w:tc>
          <w:tcPr>
            <w:tcW w:w="1152" w:type="dxa"/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СКД </w:t>
            </w:r>
            <w:hyperlink w:anchor="P602" w:history="1">
              <w:r>
                <w:rPr>
                  <w:color w:val="0000FF"/>
                  <w:sz w:val="16"/>
                </w:rPr>
                <w:t>&lt;****&gt;</w:t>
              </w:r>
            </w:hyperlink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A02BA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Блокаторы H2-   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гистаминовых    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рецепторов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Ранитидин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150      </w:t>
            </w: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2100      </w:t>
            </w: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A02BC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Ингибиторы      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протонового     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насоса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0,4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Омепразол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20       </w:t>
            </w: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280       </w:t>
            </w: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B01AA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Антагонисты     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витамина K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Варфарин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10,5     </w:t>
            </w: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252       </w:t>
            </w: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B01AB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Группа гепарина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0,9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Гепарин натрия    </w:t>
            </w: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МЕ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20000    </w:t>
            </w: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100000    </w:t>
            </w: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Далтепарин натрия </w:t>
            </w: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МЕ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18000    </w:t>
            </w: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180000    </w:t>
            </w: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Надропарин      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кальция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МЕ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13000    </w:t>
            </w: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130000    </w:t>
            </w: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Эноксапарин     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натрия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МЕ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10500    </w:t>
            </w: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157500    </w:t>
            </w: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B01AD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Ферментные      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Стрептокиназа     </w:t>
            </w: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МЕ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24000000 </w:t>
            </w: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720000000 </w:t>
            </w: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Стрептокиназа     </w:t>
            </w: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МЕ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24000000 </w:t>
            </w: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576000000 </w:t>
            </w: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Урокиназа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МЕ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6000000  </w:t>
            </w: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60000000  </w:t>
            </w: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B02AB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Ингибиторы      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протеиназ плазмы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Апротинин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АТрЕ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700000   </w:t>
            </w: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3500000   </w:t>
            </w: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B05XA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Растворы        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электролитов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Натрия хлорид     </w:t>
            </w: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500      </w:t>
            </w: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12000     </w:t>
            </w: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C01AA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Гликозиды       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наперстянки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Дигоксин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0,5      </w:t>
            </w: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5         </w:t>
            </w: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C01CA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Адренергические и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дофаминергические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средства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0,85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Добутамин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250      </w:t>
            </w: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750       </w:t>
            </w: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Допамин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200      </w:t>
            </w: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600       </w:t>
            </w: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Эпинефрин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1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3         </w:t>
            </w: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C03CA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Сульфонамиды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Фуросемид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40       </w:t>
            </w: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400       </w:t>
            </w: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C07AA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Неселективные   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бета-           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адреноблокаторы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Пропранолол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40       </w:t>
            </w: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560       </w:t>
            </w: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C07AB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Селективные бета-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адреноблокаторы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Атенолол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50       </w:t>
            </w: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500       </w:t>
            </w: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J01BA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Амфениколы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Хлорамфеникол     </w:t>
            </w: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4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40        </w:t>
            </w: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J01DD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Цефалоспорины 3-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го поколения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0,7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Цефоперазон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4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28        </w:t>
            </w: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Цефотаксим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2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14        </w:t>
            </w: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J01MA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         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противомикробные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0,02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Ципрофлоксацин    </w:t>
            </w: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0,5      </w:t>
            </w: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3,5       </w:t>
            </w: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J02AC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триазола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Флуконазол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400      </w:t>
            </w: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5600      </w:t>
            </w: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M01AB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уксусной кислоты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и родственные   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соединения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0,7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Диклофенак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75       </w:t>
            </w: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1050      </w:t>
            </w: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Кеторолак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10       </w:t>
            </w: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100       </w:t>
            </w: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M03AB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холина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Суксаметония    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йодид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200      </w:t>
            </w: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200       </w:t>
            </w: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Суксаметония    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хлорид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200      </w:t>
            </w: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200       </w:t>
            </w: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M03AC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         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четвертичные    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аммониевые      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соединения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Пипекурония     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бромид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12       </w:t>
            </w: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12        </w:t>
            </w: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N01AB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Галогенированные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углеводороды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0,4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Галотан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50       </w:t>
            </w: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50        </w:t>
            </w: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Севофлуран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500      </w:t>
            </w: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500       </w:t>
            </w: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N01AF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Барбитураты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Тиопентал натрия  </w:t>
            </w: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500      </w:t>
            </w: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500       </w:t>
            </w: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N01AH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Опиоидные       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анальгетики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Тримеперидин      </w:t>
            </w: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80       </w:t>
            </w: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240       </w:t>
            </w: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Фентанил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1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3         </w:t>
            </w: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N01AX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препараты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для общей       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анестезии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Динитрогена оксид </w:t>
            </w: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25       </w:t>
            </w: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600       </w:t>
            </w: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Кетамин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400      </w:t>
            </w: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400       </w:t>
            </w: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Пропофол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80       </w:t>
            </w: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800       </w:t>
            </w: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N02AA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Алкалоиды опия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Морфин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30       </w:t>
            </w: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120       </w:t>
            </w: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N02AX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Анальгетики со  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смешанным       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механизмом      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действия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Трамадол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200      </w:t>
            </w: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600       </w:t>
            </w: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N02BA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Салициловая     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кислота и ее    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Ацетилсалициловая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кислота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500      </w:t>
            </w: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3500      </w:t>
            </w: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N02BE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Анилиды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Парацетамол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500      </w:t>
            </w: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1000      </w:t>
            </w: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N05CB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Барбитураты в   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комбинации с    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другими         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средствами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Диазепам +      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Циклобарбитал     </w:t>
            </w: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10 + 100 </w:t>
            </w: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50 + 500  </w:t>
            </w: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P01AB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нитроимидазола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Метронидазол      </w:t>
            </w: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1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10        </w:t>
            </w: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R03AC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Селективные     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бета2-          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адреномиметики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Сальбутамол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1,4      </w:t>
            </w: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19,6      </w:t>
            </w: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R05CB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Муколитические  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Ацетилцистеин     </w:t>
            </w: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600      </w:t>
            </w: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4200      </w:t>
            </w: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R06AA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Эфиры алкиламинов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0,25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Дифенгидрамин     </w:t>
            </w: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30       </w:t>
            </w: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150       </w:t>
            </w: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R06AC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Замещенные        </w:t>
            </w:r>
          </w:p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этилендиамины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0,25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Хлоропирамин      </w:t>
            </w: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60       </w:t>
            </w: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300       </w:t>
            </w: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V03AB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Антидоты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</w:tr>
      <w:tr w:rsidR="00F91B1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Налоксон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40       </w:t>
            </w:r>
          </w:p>
        </w:tc>
        <w:tc>
          <w:tcPr>
            <w:tcW w:w="1152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rPr>
                <w:sz w:val="16"/>
              </w:rPr>
              <w:t xml:space="preserve">40        </w:t>
            </w:r>
          </w:p>
        </w:tc>
      </w:tr>
    </w:tbl>
    <w:p w:rsidR="00F91B1D" w:rsidRDefault="00F91B1D">
      <w:pPr>
        <w:pStyle w:val="ConsPlusNormal"/>
        <w:ind w:firstLine="540"/>
        <w:jc w:val="both"/>
      </w:pPr>
    </w:p>
    <w:p w:rsidR="00F91B1D" w:rsidRDefault="00F91B1D">
      <w:pPr>
        <w:pStyle w:val="ConsPlusNormal"/>
        <w:ind w:firstLine="540"/>
        <w:jc w:val="both"/>
      </w:pPr>
      <w:r>
        <w:t>4. Перечень медицинских изделий, имплантируемых в организм человека</w:t>
      </w:r>
    </w:p>
    <w:p w:rsidR="00F91B1D" w:rsidRDefault="00F91B1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3000"/>
        <w:gridCol w:w="1440"/>
      </w:tblGrid>
      <w:tr w:rsidR="00F91B1D">
        <w:trPr>
          <w:trHeight w:val="240"/>
        </w:trPr>
        <w:tc>
          <w:tcPr>
            <w:tcW w:w="720" w:type="dxa"/>
          </w:tcPr>
          <w:p w:rsidR="00F91B1D" w:rsidRDefault="00F91B1D">
            <w:pPr>
              <w:pStyle w:val="ConsPlusNonformat"/>
              <w:jc w:val="both"/>
            </w:pPr>
            <w:r>
              <w:t xml:space="preserve">Код </w:t>
            </w:r>
          </w:p>
        </w:tc>
        <w:tc>
          <w:tcPr>
            <w:tcW w:w="4200" w:type="dxa"/>
          </w:tcPr>
          <w:p w:rsidR="00F91B1D" w:rsidRDefault="00F91B1D">
            <w:pPr>
              <w:pStyle w:val="ConsPlusNonformat"/>
              <w:jc w:val="both"/>
            </w:pPr>
            <w:r>
              <w:t xml:space="preserve"> Наименование вида медицинского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            изделия             </w:t>
            </w:r>
          </w:p>
        </w:tc>
        <w:tc>
          <w:tcPr>
            <w:tcW w:w="3000" w:type="dxa"/>
          </w:tcPr>
          <w:p w:rsidR="00F91B1D" w:rsidRDefault="00F91B1D">
            <w:pPr>
              <w:pStyle w:val="ConsPlusNonformat"/>
              <w:jc w:val="both"/>
            </w:pPr>
            <w:r>
              <w:t xml:space="preserve">Усредненный показатель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частоты предоставления </w:t>
            </w:r>
          </w:p>
        </w:tc>
        <w:tc>
          <w:tcPr>
            <w:tcW w:w="1440" w:type="dxa"/>
          </w:tcPr>
          <w:p w:rsidR="00F91B1D" w:rsidRDefault="00F91B1D">
            <w:pPr>
              <w:pStyle w:val="ConsPlusNonformat"/>
              <w:jc w:val="both"/>
            </w:pPr>
            <w:r>
              <w:t xml:space="preserve"> Среднее  </w:t>
            </w:r>
          </w:p>
          <w:p w:rsidR="00F91B1D" w:rsidRDefault="00F91B1D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F91B1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>6543</w:t>
            </w:r>
          </w:p>
        </w:tc>
        <w:tc>
          <w:tcPr>
            <w:tcW w:w="420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Фильтр (кава-фильтр)          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интравенозный для профилактики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тромбоэмболии легочной артерии   </w:t>
            </w:r>
          </w:p>
        </w:tc>
        <w:tc>
          <w:tcPr>
            <w:tcW w:w="300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0,03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</w:t>
            </w:r>
          </w:p>
        </w:tc>
      </w:tr>
    </w:tbl>
    <w:p w:rsidR="00F91B1D" w:rsidRDefault="00F91B1D">
      <w:pPr>
        <w:pStyle w:val="ConsPlusNormal"/>
        <w:ind w:firstLine="540"/>
        <w:jc w:val="both"/>
      </w:pPr>
    </w:p>
    <w:p w:rsidR="00F91B1D" w:rsidRDefault="00F91B1D">
      <w:pPr>
        <w:pStyle w:val="ConsPlusNormal"/>
        <w:ind w:firstLine="540"/>
        <w:jc w:val="both"/>
      </w:pPr>
      <w:r>
        <w:t>5. Виды лечебного питания, включая специализированные продукты лечебного питания</w:t>
      </w:r>
    </w:p>
    <w:p w:rsidR="00F91B1D" w:rsidRDefault="00F91B1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00"/>
        <w:gridCol w:w="3600"/>
        <w:gridCol w:w="1440"/>
      </w:tblGrid>
      <w:tr w:rsidR="00F91B1D">
        <w:trPr>
          <w:trHeight w:val="240"/>
        </w:trPr>
        <w:tc>
          <w:tcPr>
            <w:tcW w:w="4200" w:type="dxa"/>
          </w:tcPr>
          <w:p w:rsidR="00F91B1D" w:rsidRDefault="00F91B1D">
            <w:pPr>
              <w:pStyle w:val="ConsPlusNonformat"/>
              <w:jc w:val="both"/>
            </w:pPr>
            <w:r>
              <w:t xml:space="preserve">   Наименование вида лечебного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            питания             </w:t>
            </w:r>
          </w:p>
        </w:tc>
        <w:tc>
          <w:tcPr>
            <w:tcW w:w="3600" w:type="dxa"/>
          </w:tcPr>
          <w:p w:rsidR="00F91B1D" w:rsidRDefault="00F91B1D">
            <w:pPr>
              <w:pStyle w:val="ConsPlusNonformat"/>
              <w:jc w:val="both"/>
            </w:pPr>
            <w:r>
              <w:t xml:space="preserve">   Усредненный показатель   </w:t>
            </w:r>
          </w:p>
          <w:p w:rsidR="00F91B1D" w:rsidRDefault="00F91B1D">
            <w:pPr>
              <w:pStyle w:val="ConsPlusNonformat"/>
              <w:jc w:val="both"/>
            </w:pPr>
            <w:r>
              <w:t xml:space="preserve">   частоты предоставления   </w:t>
            </w:r>
          </w:p>
        </w:tc>
        <w:tc>
          <w:tcPr>
            <w:tcW w:w="1440" w:type="dxa"/>
          </w:tcPr>
          <w:p w:rsidR="00F91B1D" w:rsidRDefault="00F91B1D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F91B1D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Основная лечебная диета (ОЛД)    </w:t>
            </w:r>
          </w:p>
        </w:tc>
        <w:tc>
          <w:tcPr>
            <w:tcW w:w="360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1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91B1D" w:rsidRDefault="00F91B1D">
            <w:pPr>
              <w:pStyle w:val="ConsPlusNonformat"/>
              <w:jc w:val="both"/>
            </w:pPr>
            <w:r>
              <w:t xml:space="preserve">24        </w:t>
            </w:r>
          </w:p>
        </w:tc>
      </w:tr>
    </w:tbl>
    <w:p w:rsidR="00F91B1D" w:rsidRDefault="00F91B1D">
      <w:pPr>
        <w:pStyle w:val="ConsPlusNormal"/>
        <w:ind w:firstLine="540"/>
        <w:jc w:val="both"/>
      </w:pPr>
    </w:p>
    <w:p w:rsidR="00F91B1D" w:rsidRDefault="00F91B1D">
      <w:pPr>
        <w:pStyle w:val="ConsPlusNormal"/>
        <w:ind w:firstLine="540"/>
        <w:jc w:val="both"/>
      </w:pPr>
      <w:r>
        <w:t>--------------------------------</w:t>
      </w:r>
    </w:p>
    <w:p w:rsidR="00F91B1D" w:rsidRDefault="00F91B1D">
      <w:pPr>
        <w:pStyle w:val="ConsPlusNormal"/>
        <w:ind w:firstLine="540"/>
        <w:jc w:val="both"/>
      </w:pPr>
      <w:bookmarkStart w:id="2" w:name="P599"/>
      <w:bookmarkEnd w:id="2"/>
      <w:r>
        <w:t xml:space="preserve">&lt;*&gt; Международная статистическая </w:t>
      </w:r>
      <w:hyperlink r:id="rId7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F91B1D" w:rsidRDefault="00F91B1D">
      <w:pPr>
        <w:pStyle w:val="ConsPlusNormal"/>
        <w:ind w:firstLine="540"/>
        <w:jc w:val="both"/>
      </w:pPr>
      <w:bookmarkStart w:id="3" w:name="P600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F91B1D" w:rsidRDefault="00F91B1D">
      <w:pPr>
        <w:pStyle w:val="ConsPlusNormal"/>
        <w:ind w:firstLine="540"/>
        <w:jc w:val="both"/>
      </w:pPr>
      <w:bookmarkStart w:id="4" w:name="P601"/>
      <w:bookmarkEnd w:id="4"/>
      <w:r>
        <w:t>&lt;***&gt; Средняя суточная доза.</w:t>
      </w:r>
    </w:p>
    <w:p w:rsidR="00F91B1D" w:rsidRDefault="00F91B1D">
      <w:pPr>
        <w:pStyle w:val="ConsPlusNormal"/>
        <w:ind w:firstLine="540"/>
        <w:jc w:val="both"/>
      </w:pPr>
      <w:bookmarkStart w:id="5" w:name="P602"/>
      <w:bookmarkEnd w:id="5"/>
      <w:r>
        <w:t>&lt;****&gt; Средняя курсовая доза.</w:t>
      </w:r>
    </w:p>
    <w:p w:rsidR="00F91B1D" w:rsidRDefault="00F91B1D">
      <w:pPr>
        <w:pStyle w:val="ConsPlusNormal"/>
        <w:ind w:firstLine="540"/>
        <w:jc w:val="both"/>
      </w:pPr>
    </w:p>
    <w:p w:rsidR="00F91B1D" w:rsidRDefault="00F91B1D">
      <w:pPr>
        <w:pStyle w:val="ConsPlusNormal"/>
        <w:ind w:firstLine="540"/>
        <w:jc w:val="both"/>
      </w:pPr>
      <w:r>
        <w:t>Примечания:</w:t>
      </w:r>
    </w:p>
    <w:p w:rsidR="00F91B1D" w:rsidRDefault="00F91B1D">
      <w:pPr>
        <w:pStyle w:val="ConsPlusNormal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F91B1D" w:rsidRDefault="00F91B1D">
      <w:pPr>
        <w:pStyle w:val="ConsPlusNormal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8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F91B1D" w:rsidRDefault="00F91B1D">
      <w:pPr>
        <w:pStyle w:val="ConsPlusNormal"/>
        <w:ind w:firstLine="540"/>
        <w:jc w:val="both"/>
      </w:pPr>
    </w:p>
    <w:p w:rsidR="00F91B1D" w:rsidRDefault="00F91B1D">
      <w:pPr>
        <w:pStyle w:val="ConsPlusNormal"/>
        <w:ind w:firstLine="540"/>
        <w:jc w:val="both"/>
      </w:pPr>
    </w:p>
    <w:p w:rsidR="00F91B1D" w:rsidRDefault="00F91B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B15" w:rsidRDefault="00F87B15"/>
    <w:sectPr w:rsidR="00F87B15" w:rsidSect="008D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91B1D"/>
    <w:rsid w:val="00F87B15"/>
    <w:rsid w:val="00F9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1B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1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91B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91B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1B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91B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FF06CE01428974C5BAEB33BB10AFEEF400968BFE07F74AECF85A81188900EA7EDBE048ADCCC9A8N9x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FF06CE01428974C5BAEA37A810AFEEF4019D83F057A048BDAD54N8x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FF06CE01428974C5BAEA37A810AFEEF4019D83F057A048BDAD54N8x4G" TargetMode="External"/><Relationship Id="rId5" Type="http://schemas.openxmlformats.org/officeDocument/2006/relationships/hyperlink" Target="consultantplus://offline/ref=B1FF06CE01428974C5BAEB33BB10AFEEF400968BFE07F74AECF85A81188900EA7EDBE048ADCCCEA0N9xF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3053</Words>
  <Characters>17404</Characters>
  <Application>Microsoft Office Word</Application>
  <DocSecurity>0</DocSecurity>
  <Lines>145</Lines>
  <Paragraphs>40</Paragraphs>
  <ScaleCrop>false</ScaleCrop>
  <Company/>
  <LinksUpToDate>false</LinksUpToDate>
  <CharactersWithSpaces>20417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KamalovaVR</dc:creator>
  <cp:lastModifiedBy>KamalovaVR</cp:lastModifiedBy>
  <cp:revision>1</cp:revision>
  <dcterms:created xsi:type="dcterms:W3CDTF">2015-09-30T06:49:00Z</dcterms:created>
  <dcterms:modified xsi:type="dcterms:W3CDTF">2015-09-30T06:50:00Z</dcterms:modified>
</cp:coreProperties>
</file>